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DF4C8" w14:textId="4B673CE1" w:rsidR="00C7263A" w:rsidRDefault="00730BD4" w:rsidP="00801F87">
      <w:pPr>
        <w:tabs>
          <w:tab w:val="left" w:pos="8520"/>
        </w:tabs>
        <w:spacing w:before="81"/>
        <w:rPr>
          <w:rFonts w:ascii="Verdana"/>
          <w:sz w:val="23"/>
        </w:rPr>
      </w:pPr>
      <w:r>
        <w:rPr>
          <w:noProof/>
        </w:rPr>
        <w:drawing>
          <wp:inline distT="0" distB="0" distL="0" distR="0" wp14:anchorId="5FA998E7" wp14:editId="085BC26B">
            <wp:extent cx="1981105" cy="1066800"/>
            <wp:effectExtent l="0" t="0" r="635" b="0"/>
            <wp:docPr id="3" name="Picture 3" descr="A picture containing graphics, logo, graphic design, fon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3E23B77-CAE2-470C-8060-7C14F3EB4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" name="Picture 3" descr="http://profile.ak.fbcdn.net/hprofile-ak-snc4/157152_100001728118998_151391935_n.jpg">
                      <a:extLst>
                        <a:ext uri="{FF2B5EF4-FFF2-40B4-BE49-F238E27FC236}">
                          <a16:creationId xmlns:a16="http://schemas.microsoft.com/office/drawing/2014/main" id="{A3E23B77-CAE2-470C-8060-7C14F3EB435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15" cy="10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06F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1E85DD" wp14:editId="4F3162AB">
                <wp:simplePos x="0" y="0"/>
                <wp:positionH relativeFrom="column">
                  <wp:posOffset>5257800</wp:posOffset>
                </wp:positionH>
                <wp:positionV relativeFrom="paragraph">
                  <wp:posOffset>325120</wp:posOffset>
                </wp:positionV>
                <wp:extent cx="1150620" cy="693420"/>
                <wp:effectExtent l="0" t="0" r="0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0620" cy="693420"/>
                        </a:xfrm>
                        <a:custGeom>
                          <a:avLst/>
                          <a:gdLst>
                            <a:gd name="T0" fmla="+- 0 9746 9336"/>
                            <a:gd name="T1" fmla="*/ T0 w 1083"/>
                            <a:gd name="T2" fmla="+- 0 815 814"/>
                            <a:gd name="T3" fmla="*/ 815 h 769"/>
                            <a:gd name="T4" fmla="+- 0 9721 9336"/>
                            <a:gd name="T5" fmla="*/ T4 w 1083"/>
                            <a:gd name="T6" fmla="+- 0 814 814"/>
                            <a:gd name="T7" fmla="*/ 814 h 769"/>
                            <a:gd name="T8" fmla="+- 0 9571 9336"/>
                            <a:gd name="T9" fmla="*/ T8 w 1083"/>
                            <a:gd name="T10" fmla="+- 0 845 814"/>
                            <a:gd name="T11" fmla="*/ 845 h 769"/>
                            <a:gd name="T12" fmla="+- 0 9449 9336"/>
                            <a:gd name="T13" fmla="*/ T12 w 1083"/>
                            <a:gd name="T14" fmla="+- 0 927 814"/>
                            <a:gd name="T15" fmla="*/ 927 h 769"/>
                            <a:gd name="T16" fmla="+- 0 9367 9336"/>
                            <a:gd name="T17" fmla="*/ T16 w 1083"/>
                            <a:gd name="T18" fmla="+- 0 1049 814"/>
                            <a:gd name="T19" fmla="*/ 1049 h 769"/>
                            <a:gd name="T20" fmla="+- 0 9336 9336"/>
                            <a:gd name="T21" fmla="*/ T20 w 1083"/>
                            <a:gd name="T22" fmla="+- 0 1199 814"/>
                            <a:gd name="T23" fmla="*/ 1199 h 769"/>
                            <a:gd name="T24" fmla="+- 0 9367 9336"/>
                            <a:gd name="T25" fmla="*/ T24 w 1083"/>
                            <a:gd name="T26" fmla="+- 0 1348 814"/>
                            <a:gd name="T27" fmla="*/ 1348 h 769"/>
                            <a:gd name="T28" fmla="+- 0 9449 9336"/>
                            <a:gd name="T29" fmla="*/ T28 w 1083"/>
                            <a:gd name="T30" fmla="+- 0 1470 814"/>
                            <a:gd name="T31" fmla="*/ 1470 h 769"/>
                            <a:gd name="T32" fmla="+- 0 9571 9336"/>
                            <a:gd name="T33" fmla="*/ T32 w 1083"/>
                            <a:gd name="T34" fmla="+- 0 1552 814"/>
                            <a:gd name="T35" fmla="*/ 1552 h 769"/>
                            <a:gd name="T36" fmla="+- 0 9721 9336"/>
                            <a:gd name="T37" fmla="*/ T36 w 1083"/>
                            <a:gd name="T38" fmla="+- 0 1583 814"/>
                            <a:gd name="T39" fmla="*/ 1583 h 769"/>
                            <a:gd name="T40" fmla="+- 0 9746 9336"/>
                            <a:gd name="T41" fmla="*/ T40 w 1083"/>
                            <a:gd name="T42" fmla="+- 0 1582 814"/>
                            <a:gd name="T43" fmla="*/ 1582 h 769"/>
                            <a:gd name="T44" fmla="+- 0 9759 9336"/>
                            <a:gd name="T45" fmla="*/ T44 w 1083"/>
                            <a:gd name="T46" fmla="+- 0 1467 814"/>
                            <a:gd name="T47" fmla="*/ 1467 h 769"/>
                            <a:gd name="T48" fmla="+- 0 9734 9336"/>
                            <a:gd name="T49" fmla="*/ T48 w 1083"/>
                            <a:gd name="T50" fmla="+- 0 1470 814"/>
                            <a:gd name="T51" fmla="*/ 1470 h 769"/>
                            <a:gd name="T52" fmla="+- 0 9649 9336"/>
                            <a:gd name="T53" fmla="*/ T52 w 1083"/>
                            <a:gd name="T54" fmla="+- 0 1460 814"/>
                            <a:gd name="T55" fmla="*/ 1460 h 769"/>
                            <a:gd name="T56" fmla="+- 0 9529 9336"/>
                            <a:gd name="T57" fmla="*/ T56 w 1083"/>
                            <a:gd name="T58" fmla="+- 0 1390 814"/>
                            <a:gd name="T59" fmla="*/ 1390 h 769"/>
                            <a:gd name="T60" fmla="+- 0 9459 9336"/>
                            <a:gd name="T61" fmla="*/ T60 w 1083"/>
                            <a:gd name="T62" fmla="+- 0 1271 814"/>
                            <a:gd name="T63" fmla="*/ 1271 h 769"/>
                            <a:gd name="T64" fmla="+- 0 9459 9336"/>
                            <a:gd name="T65" fmla="*/ T64 w 1083"/>
                            <a:gd name="T66" fmla="+- 0 1127 814"/>
                            <a:gd name="T67" fmla="*/ 1127 h 769"/>
                            <a:gd name="T68" fmla="+- 0 9529 9336"/>
                            <a:gd name="T69" fmla="*/ T68 w 1083"/>
                            <a:gd name="T70" fmla="+- 0 1007 814"/>
                            <a:gd name="T71" fmla="*/ 1007 h 769"/>
                            <a:gd name="T72" fmla="+- 0 9649 9336"/>
                            <a:gd name="T73" fmla="*/ T72 w 1083"/>
                            <a:gd name="T74" fmla="+- 0 937 814"/>
                            <a:gd name="T75" fmla="*/ 937 h 769"/>
                            <a:gd name="T76" fmla="+- 0 9734 9336"/>
                            <a:gd name="T77" fmla="*/ T76 w 1083"/>
                            <a:gd name="T78" fmla="+- 0 927 814"/>
                            <a:gd name="T79" fmla="*/ 927 h 769"/>
                            <a:gd name="T80" fmla="+- 0 9759 9336"/>
                            <a:gd name="T81" fmla="*/ T80 w 1083"/>
                            <a:gd name="T82" fmla="+- 0 930 814"/>
                            <a:gd name="T83" fmla="*/ 930 h 769"/>
                            <a:gd name="T84" fmla="+- 0 10419 9336"/>
                            <a:gd name="T85" fmla="*/ T84 w 1083"/>
                            <a:gd name="T86" fmla="+- 0 816 814"/>
                            <a:gd name="T87" fmla="*/ 816 h 769"/>
                            <a:gd name="T88" fmla="+- 0 10394 9336"/>
                            <a:gd name="T89" fmla="*/ T88 w 1083"/>
                            <a:gd name="T90" fmla="+- 0 814 814"/>
                            <a:gd name="T91" fmla="*/ 814 h 769"/>
                            <a:gd name="T92" fmla="+- 0 10304 9336"/>
                            <a:gd name="T93" fmla="*/ T92 w 1083"/>
                            <a:gd name="T94" fmla="+- 0 822 814"/>
                            <a:gd name="T95" fmla="*/ 822 h 769"/>
                            <a:gd name="T96" fmla="+- 0 10166 9336"/>
                            <a:gd name="T97" fmla="*/ T96 w 1083"/>
                            <a:gd name="T98" fmla="+- 0 880 814"/>
                            <a:gd name="T99" fmla="*/ 880 h 769"/>
                            <a:gd name="T100" fmla="+- 0 10063 9336"/>
                            <a:gd name="T101" fmla="*/ T100 w 1083"/>
                            <a:gd name="T102" fmla="+- 0 984 814"/>
                            <a:gd name="T103" fmla="*/ 984 h 769"/>
                            <a:gd name="T104" fmla="+- 0 10005 9336"/>
                            <a:gd name="T105" fmla="*/ T104 w 1083"/>
                            <a:gd name="T106" fmla="+- 0 1121 814"/>
                            <a:gd name="T107" fmla="*/ 1121 h 769"/>
                            <a:gd name="T108" fmla="+- 0 10005 9336"/>
                            <a:gd name="T109" fmla="*/ T108 w 1083"/>
                            <a:gd name="T110" fmla="+- 0 1276 814"/>
                            <a:gd name="T111" fmla="*/ 1276 h 769"/>
                            <a:gd name="T112" fmla="+- 0 10063 9336"/>
                            <a:gd name="T113" fmla="*/ T112 w 1083"/>
                            <a:gd name="T114" fmla="+- 0 1413 814"/>
                            <a:gd name="T115" fmla="*/ 1413 h 769"/>
                            <a:gd name="T116" fmla="+- 0 10166 9336"/>
                            <a:gd name="T117" fmla="*/ T116 w 1083"/>
                            <a:gd name="T118" fmla="+- 0 1517 814"/>
                            <a:gd name="T119" fmla="*/ 1517 h 769"/>
                            <a:gd name="T120" fmla="+- 0 10304 9336"/>
                            <a:gd name="T121" fmla="*/ T120 w 1083"/>
                            <a:gd name="T122" fmla="+- 0 1575 814"/>
                            <a:gd name="T123" fmla="*/ 1575 h 769"/>
                            <a:gd name="T124" fmla="+- 0 10394 9336"/>
                            <a:gd name="T125" fmla="*/ T124 w 1083"/>
                            <a:gd name="T126" fmla="+- 0 1583 814"/>
                            <a:gd name="T127" fmla="*/ 1583 h 769"/>
                            <a:gd name="T128" fmla="+- 0 10419 9336"/>
                            <a:gd name="T129" fmla="*/ T128 w 1083"/>
                            <a:gd name="T130" fmla="+- 0 1581 814"/>
                            <a:gd name="T131" fmla="*/ 1581 h 769"/>
                            <a:gd name="T132" fmla="+- 0 10407 9336"/>
                            <a:gd name="T133" fmla="*/ T132 w 1083"/>
                            <a:gd name="T134" fmla="+- 0 1469 814"/>
                            <a:gd name="T135" fmla="*/ 1469 h 769"/>
                            <a:gd name="T136" fmla="+- 0 10381 9336"/>
                            <a:gd name="T137" fmla="*/ T136 w 1083"/>
                            <a:gd name="T138" fmla="+- 0 1470 814"/>
                            <a:gd name="T139" fmla="*/ 1470 h 769"/>
                            <a:gd name="T140" fmla="+- 0 10240 9336"/>
                            <a:gd name="T141" fmla="*/ T140 w 1083"/>
                            <a:gd name="T142" fmla="+- 0 1430 814"/>
                            <a:gd name="T143" fmla="*/ 1430 h 769"/>
                            <a:gd name="T144" fmla="+- 0 10142 9336"/>
                            <a:gd name="T145" fmla="*/ T144 w 1083"/>
                            <a:gd name="T146" fmla="+- 0 1326 814"/>
                            <a:gd name="T147" fmla="*/ 1326 h 769"/>
                            <a:gd name="T148" fmla="+- 0 10338 9336"/>
                            <a:gd name="T149" fmla="*/ T148 w 1083"/>
                            <a:gd name="T150" fmla="+- 0 1257 814"/>
                            <a:gd name="T151" fmla="*/ 1257 h 769"/>
                            <a:gd name="T152" fmla="+- 0 10116 9336"/>
                            <a:gd name="T153" fmla="*/ T152 w 1083"/>
                            <a:gd name="T154" fmla="+- 0 1140 814"/>
                            <a:gd name="T155" fmla="*/ 1140 h 769"/>
                            <a:gd name="T156" fmla="+- 0 10184 9336"/>
                            <a:gd name="T157" fmla="*/ T156 w 1083"/>
                            <a:gd name="T158" fmla="+- 0 1013 814"/>
                            <a:gd name="T159" fmla="*/ 1013 h 769"/>
                            <a:gd name="T160" fmla="+- 0 10306 9336"/>
                            <a:gd name="T161" fmla="*/ T160 w 1083"/>
                            <a:gd name="T162" fmla="+- 0 938 814"/>
                            <a:gd name="T163" fmla="*/ 938 h 769"/>
                            <a:gd name="T164" fmla="+- 0 10394 9336"/>
                            <a:gd name="T165" fmla="*/ T164 w 1083"/>
                            <a:gd name="T166" fmla="+- 0 927 814"/>
                            <a:gd name="T167" fmla="*/ 927 h 769"/>
                            <a:gd name="T168" fmla="+- 0 10419 9336"/>
                            <a:gd name="T169" fmla="*/ T168 w 1083"/>
                            <a:gd name="T170" fmla="+- 0 930 814"/>
                            <a:gd name="T171" fmla="*/ 930 h 7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83" h="769">
                              <a:moveTo>
                                <a:pt x="423" y="2"/>
                              </a:moveTo>
                              <a:lnTo>
                                <a:pt x="410" y="1"/>
                              </a:lnTo>
                              <a:lnTo>
                                <a:pt x="398" y="0"/>
                              </a:lnTo>
                              <a:lnTo>
                                <a:pt x="385" y="0"/>
                              </a:lnTo>
                              <a:lnTo>
                                <a:pt x="307" y="8"/>
                              </a:lnTo>
                              <a:lnTo>
                                <a:pt x="235" y="31"/>
                              </a:lnTo>
                              <a:lnTo>
                                <a:pt x="170" y="66"/>
                              </a:lnTo>
                              <a:lnTo>
                                <a:pt x="113" y="113"/>
                              </a:lnTo>
                              <a:lnTo>
                                <a:pt x="66" y="170"/>
                              </a:lnTo>
                              <a:lnTo>
                                <a:pt x="31" y="235"/>
                              </a:lnTo>
                              <a:lnTo>
                                <a:pt x="8" y="307"/>
                              </a:lnTo>
                              <a:lnTo>
                                <a:pt x="0" y="385"/>
                              </a:lnTo>
                              <a:lnTo>
                                <a:pt x="8" y="462"/>
                              </a:lnTo>
                              <a:lnTo>
                                <a:pt x="31" y="534"/>
                              </a:lnTo>
                              <a:lnTo>
                                <a:pt x="66" y="599"/>
                              </a:lnTo>
                              <a:lnTo>
                                <a:pt x="113" y="656"/>
                              </a:lnTo>
                              <a:lnTo>
                                <a:pt x="170" y="703"/>
                              </a:lnTo>
                              <a:lnTo>
                                <a:pt x="235" y="738"/>
                              </a:lnTo>
                              <a:lnTo>
                                <a:pt x="307" y="761"/>
                              </a:lnTo>
                              <a:lnTo>
                                <a:pt x="385" y="769"/>
                              </a:lnTo>
                              <a:lnTo>
                                <a:pt x="398" y="769"/>
                              </a:lnTo>
                              <a:lnTo>
                                <a:pt x="410" y="768"/>
                              </a:lnTo>
                              <a:lnTo>
                                <a:pt x="423" y="767"/>
                              </a:lnTo>
                              <a:lnTo>
                                <a:pt x="423" y="653"/>
                              </a:lnTo>
                              <a:lnTo>
                                <a:pt x="410" y="655"/>
                              </a:lnTo>
                              <a:lnTo>
                                <a:pt x="398" y="656"/>
                              </a:lnTo>
                              <a:lnTo>
                                <a:pt x="385" y="656"/>
                              </a:lnTo>
                              <a:lnTo>
                                <a:pt x="313" y="646"/>
                              </a:lnTo>
                              <a:lnTo>
                                <a:pt x="248" y="619"/>
                              </a:lnTo>
                              <a:lnTo>
                                <a:pt x="193" y="576"/>
                              </a:lnTo>
                              <a:lnTo>
                                <a:pt x="151" y="521"/>
                              </a:lnTo>
                              <a:lnTo>
                                <a:pt x="123" y="457"/>
                              </a:lnTo>
                              <a:lnTo>
                                <a:pt x="113" y="385"/>
                              </a:lnTo>
                              <a:lnTo>
                                <a:pt x="123" y="313"/>
                              </a:lnTo>
                              <a:lnTo>
                                <a:pt x="151" y="248"/>
                              </a:lnTo>
                              <a:lnTo>
                                <a:pt x="193" y="193"/>
                              </a:lnTo>
                              <a:lnTo>
                                <a:pt x="248" y="151"/>
                              </a:lnTo>
                              <a:lnTo>
                                <a:pt x="313" y="123"/>
                              </a:lnTo>
                              <a:lnTo>
                                <a:pt x="385" y="113"/>
                              </a:lnTo>
                              <a:lnTo>
                                <a:pt x="398" y="113"/>
                              </a:lnTo>
                              <a:lnTo>
                                <a:pt x="410" y="114"/>
                              </a:lnTo>
                              <a:lnTo>
                                <a:pt x="423" y="116"/>
                              </a:lnTo>
                              <a:lnTo>
                                <a:pt x="423" y="2"/>
                              </a:lnTo>
                              <a:close/>
                              <a:moveTo>
                                <a:pt x="1083" y="2"/>
                              </a:moveTo>
                              <a:lnTo>
                                <a:pt x="1071" y="1"/>
                              </a:lnTo>
                              <a:lnTo>
                                <a:pt x="1058" y="0"/>
                              </a:lnTo>
                              <a:lnTo>
                                <a:pt x="1045" y="0"/>
                              </a:lnTo>
                              <a:lnTo>
                                <a:pt x="968" y="8"/>
                              </a:lnTo>
                              <a:lnTo>
                                <a:pt x="896" y="31"/>
                              </a:lnTo>
                              <a:lnTo>
                                <a:pt x="830" y="66"/>
                              </a:lnTo>
                              <a:lnTo>
                                <a:pt x="774" y="113"/>
                              </a:lnTo>
                              <a:lnTo>
                                <a:pt x="727" y="170"/>
                              </a:lnTo>
                              <a:lnTo>
                                <a:pt x="691" y="235"/>
                              </a:lnTo>
                              <a:lnTo>
                                <a:pt x="669" y="307"/>
                              </a:lnTo>
                              <a:lnTo>
                                <a:pt x="661" y="385"/>
                              </a:lnTo>
                              <a:lnTo>
                                <a:pt x="669" y="462"/>
                              </a:lnTo>
                              <a:lnTo>
                                <a:pt x="691" y="534"/>
                              </a:lnTo>
                              <a:lnTo>
                                <a:pt x="727" y="599"/>
                              </a:lnTo>
                              <a:lnTo>
                                <a:pt x="774" y="656"/>
                              </a:lnTo>
                              <a:lnTo>
                                <a:pt x="830" y="703"/>
                              </a:lnTo>
                              <a:lnTo>
                                <a:pt x="896" y="738"/>
                              </a:lnTo>
                              <a:lnTo>
                                <a:pt x="968" y="761"/>
                              </a:lnTo>
                              <a:lnTo>
                                <a:pt x="1045" y="769"/>
                              </a:lnTo>
                              <a:lnTo>
                                <a:pt x="1058" y="769"/>
                              </a:lnTo>
                              <a:lnTo>
                                <a:pt x="1071" y="768"/>
                              </a:lnTo>
                              <a:lnTo>
                                <a:pt x="1083" y="767"/>
                              </a:lnTo>
                              <a:lnTo>
                                <a:pt x="1083" y="653"/>
                              </a:lnTo>
                              <a:lnTo>
                                <a:pt x="1071" y="655"/>
                              </a:lnTo>
                              <a:lnTo>
                                <a:pt x="1058" y="656"/>
                              </a:lnTo>
                              <a:lnTo>
                                <a:pt x="1045" y="656"/>
                              </a:lnTo>
                              <a:lnTo>
                                <a:pt x="970" y="645"/>
                              </a:lnTo>
                              <a:lnTo>
                                <a:pt x="904" y="616"/>
                              </a:lnTo>
                              <a:lnTo>
                                <a:pt x="848" y="570"/>
                              </a:lnTo>
                              <a:lnTo>
                                <a:pt x="806" y="512"/>
                              </a:lnTo>
                              <a:lnTo>
                                <a:pt x="780" y="443"/>
                              </a:lnTo>
                              <a:lnTo>
                                <a:pt x="1002" y="443"/>
                              </a:lnTo>
                              <a:lnTo>
                                <a:pt x="1002" y="326"/>
                              </a:lnTo>
                              <a:lnTo>
                                <a:pt x="780" y="326"/>
                              </a:lnTo>
                              <a:lnTo>
                                <a:pt x="806" y="257"/>
                              </a:lnTo>
                              <a:lnTo>
                                <a:pt x="848" y="199"/>
                              </a:lnTo>
                              <a:lnTo>
                                <a:pt x="904" y="153"/>
                              </a:lnTo>
                              <a:lnTo>
                                <a:pt x="970" y="124"/>
                              </a:lnTo>
                              <a:lnTo>
                                <a:pt x="1045" y="113"/>
                              </a:lnTo>
                              <a:lnTo>
                                <a:pt x="1058" y="113"/>
                              </a:lnTo>
                              <a:lnTo>
                                <a:pt x="1071" y="114"/>
                              </a:lnTo>
                              <a:lnTo>
                                <a:pt x="1083" y="116"/>
                              </a:lnTo>
                              <a:lnTo>
                                <a:pt x="1083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3C4C7" id="AutoShape 9" o:spid="_x0000_s1026" style="position:absolute;margin-left:414pt;margin-top:25.6pt;width:90.6pt;height:5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83,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" path="m423,2l410,1,398,,385,,307,8,235,31,170,66r-57,47l66,170,31,235,8,307,,385r8,77l31,534r35,65l113,656r57,47l235,738r72,23l385,769r13,l410,768r13,-1l423,653r-13,2l398,656r-13,l313,646,248,619,193,576,151,521,123,457,113,385r10,-72l151,248r42,-55l248,151r65,-28l385,113r13,l410,114r13,2l423,2xm1083,2l1071,1,1058,r-13,l968,8,896,31,830,66r-56,47l727,170r-36,65l669,307r-8,78l669,462r22,72l727,599r47,57l830,703r66,35l968,761r77,8l1058,769r13,-1l1083,767r,-114l1071,655r-13,1l1045,656,970,645,904,616,848,570,806,512,780,443r222,l1002,326r-222,l806,257r42,-58l904,153r66,-29l1045,113r13,l1071,114r12,2l1083,2xe" fillcolor="#030303" stroked="f">
                <v:path arrowok="t" o:connecttype="custom" o:connectlocs="435599,734899;409039,733997;249673,761950;120055,835891;32936,945901;0,1081158;32936,1215514;120055,1325523;249673,1399464;409039,1427417;435599,1426516;449411,1322818;422850,1325523;332543,1316506;205050,1253386;130680,1146082;130680,1016235;205050,908029;332543,844908;422850,835891;449411,838596;1150620,735801;1124059,733997;1028440,741211;881823,793511;772392,887289;710771,1010824;710771,1150590;772392,1274125;881823,1367904;1028440,1420204;1124059,1427417;1150620,1425614;1137871,1324622;1110247,1325523;960444,1289455;856325,1195676;1064563,1133458;828701,1027957;900947,913439;1030565,845810;1124059,835891;1150620,838596" o:connectangles="0,0,0,0,0,0,0,0,0,0,0,0,0,0,0,0,0,0,0,0,0,0,0,0,0,0,0,0,0,0,0,0,0,0,0,0,0,0,0,0,0,0,0"/>
              </v:shape>
            </w:pict>
          </mc:Fallback>
        </mc:AlternateContent>
      </w:r>
      <w:r w:rsidR="00801F87">
        <w:rPr>
          <w:rFonts w:ascii="Verdana"/>
          <w:color w:val="334E60"/>
          <w:spacing w:val="21"/>
          <w:w w:val="105"/>
          <w:sz w:val="23"/>
        </w:rPr>
        <w:tab/>
      </w:r>
      <w:bookmarkStart w:id="0" w:name="_GoBack"/>
      <w:bookmarkEnd w:id="0"/>
    </w:p>
    <w:p w14:paraId="6C345FC1" w14:textId="77777777" w:rsidR="00C7263A" w:rsidRDefault="00C7263A">
      <w:pPr>
        <w:pStyle w:val="BodyText"/>
        <w:spacing w:before="10"/>
        <w:rPr>
          <w:rFonts w:ascii="Verdana"/>
          <w:sz w:val="11"/>
        </w:rPr>
      </w:pPr>
    </w:p>
    <w:p w14:paraId="304A4F0F" w14:textId="77777777" w:rsidR="00C7263A" w:rsidRDefault="00C7263A">
      <w:pPr>
        <w:rPr>
          <w:rFonts w:ascii="Verdana"/>
          <w:sz w:val="11"/>
        </w:rPr>
        <w:sectPr w:rsidR="00C7263A">
          <w:type w:val="continuous"/>
          <w:pgSz w:w="11920" w:h="16850"/>
          <w:pgMar w:top="1240" w:right="700" w:bottom="280" w:left="840" w:header="720" w:footer="720" w:gutter="0"/>
          <w:cols w:space="720"/>
        </w:sectPr>
      </w:pPr>
    </w:p>
    <w:p w14:paraId="2DC7CFE3" w14:textId="77777777" w:rsidR="00C7263A" w:rsidRDefault="00C7263A">
      <w:pPr>
        <w:pStyle w:val="BodyText"/>
        <w:spacing w:before="5"/>
        <w:rPr>
          <w:rFonts w:ascii="Verdana"/>
          <w:sz w:val="27"/>
        </w:rPr>
      </w:pPr>
    </w:p>
    <w:p w14:paraId="657EFE58" w14:textId="77777777" w:rsidR="00C7263A" w:rsidRPr="00F306F6" w:rsidRDefault="00960F90">
      <w:pPr>
        <w:pStyle w:val="Title"/>
        <w:rPr>
          <w:color w:val="FF0000"/>
        </w:rPr>
      </w:pPr>
      <w:r w:rsidRPr="00F306F6">
        <w:rPr>
          <w:color w:val="FF0000"/>
          <w:w w:val="80"/>
        </w:rPr>
        <w:t>DECLARATION</w:t>
      </w:r>
      <w:r w:rsidRPr="00F306F6">
        <w:rPr>
          <w:color w:val="FF0000"/>
          <w:spacing w:val="74"/>
        </w:rPr>
        <w:t xml:space="preserve"> </w:t>
      </w:r>
      <w:r w:rsidRPr="00F306F6">
        <w:rPr>
          <w:color w:val="FF0000"/>
          <w:w w:val="80"/>
        </w:rPr>
        <w:t>OF</w:t>
      </w:r>
      <w:r w:rsidRPr="00F306F6">
        <w:rPr>
          <w:color w:val="FF0000"/>
          <w:spacing w:val="74"/>
        </w:rPr>
        <w:t xml:space="preserve"> </w:t>
      </w:r>
      <w:r w:rsidRPr="00F306F6">
        <w:rPr>
          <w:color w:val="FF0000"/>
          <w:w w:val="80"/>
        </w:rPr>
        <w:t>PERFORMANCE</w:t>
      </w:r>
    </w:p>
    <w:p w14:paraId="53F06FBA" w14:textId="77777777" w:rsidR="00C7263A" w:rsidRDefault="00960F90">
      <w:pPr>
        <w:spacing w:before="93"/>
        <w:ind w:left="111" w:right="666"/>
        <w:jc w:val="center"/>
        <w:rPr>
          <w:rFonts w:ascii="Arial"/>
          <w:b/>
          <w:sz w:val="20"/>
        </w:rPr>
      </w:pPr>
      <w:r>
        <w:br w:type="column"/>
      </w:r>
      <w:r>
        <w:rPr>
          <w:color w:val="231F20"/>
          <w:sz w:val="20"/>
        </w:rPr>
        <w:t>Page:</w:t>
      </w:r>
      <w:r>
        <w:rPr>
          <w:color w:val="231F20"/>
          <w:spacing w:val="-8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1/1</w:t>
      </w:r>
    </w:p>
    <w:p w14:paraId="400C3ED3" w14:textId="42E5B022" w:rsidR="00C7263A" w:rsidRPr="00041875" w:rsidRDefault="00960F90" w:rsidP="00041875">
      <w:pPr>
        <w:spacing w:before="113"/>
        <w:ind w:left="111" w:right="666"/>
        <w:jc w:val="center"/>
        <w:rPr>
          <w:rFonts w:ascii="Arial"/>
          <w:b/>
          <w:sz w:val="20"/>
        </w:rPr>
        <w:sectPr w:rsidR="00C7263A" w:rsidRPr="00041875">
          <w:type w:val="continuous"/>
          <w:pgSz w:w="11920" w:h="16850"/>
          <w:pgMar w:top="1240" w:right="700" w:bottom="280" w:left="840" w:header="720" w:footer="720" w:gutter="0"/>
          <w:cols w:num="2" w:space="720" w:equalWidth="0">
            <w:col w:w="4620" w:space="3598"/>
            <w:col w:w="2162"/>
          </w:cols>
        </w:sectPr>
      </w:pPr>
      <w:r>
        <w:rPr>
          <w:color w:val="231F20"/>
          <w:w w:val="90"/>
          <w:sz w:val="20"/>
        </w:rPr>
        <w:t>Number:</w:t>
      </w:r>
      <w:r>
        <w:rPr>
          <w:color w:val="231F20"/>
          <w:spacing w:val="-6"/>
          <w:w w:val="90"/>
          <w:sz w:val="20"/>
        </w:rPr>
        <w:t xml:space="preserve"> </w:t>
      </w:r>
      <w:proofErr w:type="spellStart"/>
      <w:r>
        <w:rPr>
          <w:rFonts w:ascii="Arial"/>
          <w:b/>
          <w:color w:val="231F20"/>
          <w:w w:val="90"/>
          <w:sz w:val="20"/>
        </w:rPr>
        <w:t>DoP</w:t>
      </w:r>
      <w:proofErr w:type="spellEnd"/>
      <w:r>
        <w:rPr>
          <w:rFonts w:ascii="Arial"/>
          <w:b/>
          <w:color w:val="231F20"/>
          <w:w w:val="90"/>
          <w:sz w:val="20"/>
        </w:rPr>
        <w:t>/0</w:t>
      </w:r>
      <w:r w:rsidR="00846B6F">
        <w:rPr>
          <w:rFonts w:ascii="Arial"/>
          <w:b/>
          <w:color w:val="231F20"/>
          <w:w w:val="90"/>
          <w:sz w:val="20"/>
        </w:rPr>
        <w:t>3</w:t>
      </w:r>
    </w:p>
    <w:p w14:paraId="30D2F906" w14:textId="77777777" w:rsidR="00C7263A" w:rsidRDefault="00C7263A">
      <w:pPr>
        <w:pStyle w:val="BodyText"/>
        <w:spacing w:before="1"/>
        <w:rPr>
          <w:rFonts w:ascii="Arial"/>
          <w:b/>
          <w:sz w:val="24"/>
        </w:rPr>
      </w:pPr>
    </w:p>
    <w:p w14:paraId="28A822E3" w14:textId="77777777" w:rsidR="00C7263A" w:rsidRDefault="00960F90">
      <w:pPr>
        <w:pStyle w:val="ListParagraph"/>
        <w:numPr>
          <w:ilvl w:val="0"/>
          <w:numId w:val="1"/>
        </w:numPr>
        <w:tabs>
          <w:tab w:val="left" w:pos="394"/>
        </w:tabs>
        <w:spacing w:before="90"/>
        <w:ind w:hanging="294"/>
        <w:rPr>
          <w:sz w:val="18"/>
        </w:rPr>
      </w:pPr>
      <w:r>
        <w:rPr>
          <w:color w:val="231F20"/>
          <w:w w:val="90"/>
          <w:position w:val="1"/>
          <w:sz w:val="18"/>
        </w:rPr>
        <w:t>Unique</w:t>
      </w:r>
      <w:r>
        <w:rPr>
          <w:color w:val="231F20"/>
          <w:spacing w:val="6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identification</w:t>
      </w:r>
      <w:r>
        <w:rPr>
          <w:color w:val="231F20"/>
          <w:spacing w:val="10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code</w:t>
      </w:r>
      <w:r>
        <w:rPr>
          <w:color w:val="231F20"/>
          <w:spacing w:val="9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of</w:t>
      </w:r>
      <w:r>
        <w:rPr>
          <w:color w:val="231F20"/>
          <w:spacing w:val="7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the</w:t>
      </w:r>
      <w:r>
        <w:rPr>
          <w:color w:val="231F20"/>
          <w:spacing w:val="9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product</w:t>
      </w:r>
      <w:r>
        <w:rPr>
          <w:color w:val="231F20"/>
          <w:spacing w:val="17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type:</w:t>
      </w:r>
    </w:p>
    <w:p w14:paraId="554F31C9" w14:textId="1CB7CA86" w:rsidR="00C7263A" w:rsidRDefault="00846B6F">
      <w:pPr>
        <w:pStyle w:val="Heading1"/>
        <w:spacing w:before="20"/>
        <w:ind w:left="393"/>
      </w:pPr>
      <w:r>
        <w:rPr>
          <w:color w:val="231F20"/>
        </w:rPr>
        <w:t>H05VVH-F</w:t>
      </w:r>
    </w:p>
    <w:p w14:paraId="5A35C542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45" w:line="268" w:lineRule="auto"/>
        <w:ind w:left="385" w:right="671" w:hanging="286"/>
        <w:rPr>
          <w:sz w:val="18"/>
        </w:rPr>
      </w:pPr>
      <w:r>
        <w:rPr>
          <w:color w:val="231F20"/>
          <w:w w:val="90"/>
          <w:sz w:val="18"/>
        </w:rPr>
        <w:t>Type,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batch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serial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number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any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other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element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allowing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identification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construction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as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required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pursuant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to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Article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11(4):</w:t>
      </w:r>
    </w:p>
    <w:p w14:paraId="5BDD5BA0" w14:textId="77777777" w:rsidR="00C7263A" w:rsidRDefault="00960F90">
      <w:pPr>
        <w:pStyle w:val="Heading1"/>
        <w:spacing w:before="2"/>
      </w:pPr>
      <w:r>
        <w:rPr>
          <w:color w:val="231F20"/>
          <w:w w:val="90"/>
        </w:rPr>
        <w:t>Multi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Sheathed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(Unarmored)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Power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Cable</w:t>
      </w:r>
    </w:p>
    <w:p w14:paraId="5611037B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ind w:left="386" w:right="109" w:hanging="286"/>
        <w:rPr>
          <w:sz w:val="18"/>
        </w:rPr>
      </w:pPr>
      <w:r>
        <w:rPr>
          <w:color w:val="231F20"/>
          <w:w w:val="90"/>
          <w:sz w:val="18"/>
        </w:rPr>
        <w:t xml:space="preserve">Intended use or uses of the construction product, in accordance with the applicable </w:t>
      </w:r>
      <w:proofErr w:type="spellStart"/>
      <w:r>
        <w:rPr>
          <w:color w:val="231F20"/>
          <w:w w:val="90"/>
          <w:sz w:val="18"/>
        </w:rPr>
        <w:t>harmonised</w:t>
      </w:r>
      <w:proofErr w:type="spellEnd"/>
      <w:r>
        <w:rPr>
          <w:color w:val="231F20"/>
          <w:w w:val="90"/>
          <w:sz w:val="18"/>
        </w:rPr>
        <w:t xml:space="preserve"> technical specification, as foreseen by the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manufacturer:</w:t>
      </w:r>
    </w:p>
    <w:p w14:paraId="72C79A6C" w14:textId="6AA8D8B0" w:rsidR="00C7263A" w:rsidRPr="000C17D4" w:rsidRDefault="00960F90" w:rsidP="000C17D4">
      <w:pPr>
        <w:pStyle w:val="Heading1"/>
        <w:spacing w:before="32" w:line="278" w:lineRule="auto"/>
        <w:ind w:right="567"/>
      </w:pPr>
      <w:r>
        <w:rPr>
          <w:color w:val="231F20"/>
          <w:w w:val="90"/>
        </w:rPr>
        <w:t>Supply of electricity in buildings and other civil engineering works with the objective of limiting the generation and spread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smoke.</w:t>
      </w:r>
      <w:r w:rsidR="00F306F6">
        <w:rPr>
          <w:color w:val="231F20"/>
        </w:rPr>
        <w:br/>
      </w:r>
      <w:r w:rsidR="000C17D4">
        <w:t>Used as lighting and power distribution cable, installed in areas where severe mechanical stress is avoided, can be laid in doors, out-doors, buried or in cable tranches.</w:t>
      </w:r>
    </w:p>
    <w:p w14:paraId="6E7C19A4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24" w:line="268" w:lineRule="auto"/>
        <w:ind w:left="386" w:right="940" w:hanging="286"/>
        <w:rPr>
          <w:sz w:val="18"/>
        </w:rPr>
      </w:pPr>
      <w:r>
        <w:rPr>
          <w:color w:val="231F20"/>
          <w:w w:val="90"/>
          <w:sz w:val="18"/>
        </w:rPr>
        <w:t xml:space="preserve">Name, registered trade name or registered </w:t>
      </w:r>
      <w:proofErr w:type="gramStart"/>
      <w:r>
        <w:rPr>
          <w:color w:val="231F20"/>
          <w:w w:val="90"/>
          <w:sz w:val="18"/>
        </w:rPr>
        <w:t>trade mark</w:t>
      </w:r>
      <w:proofErr w:type="gramEnd"/>
      <w:r>
        <w:rPr>
          <w:color w:val="231F20"/>
          <w:w w:val="90"/>
          <w:sz w:val="18"/>
        </w:rPr>
        <w:t xml:space="preserve"> and contact address of the manufacturer as required pursuant to Article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11(5):</w:t>
      </w:r>
    </w:p>
    <w:p w14:paraId="29F0A4E3" w14:textId="41911CCA" w:rsidR="00C7263A" w:rsidRDefault="00F306F6">
      <w:pPr>
        <w:pStyle w:val="Heading1"/>
        <w:spacing w:line="191" w:lineRule="exact"/>
      </w:pPr>
      <w:proofErr w:type="gramStart"/>
      <w:r>
        <w:rPr>
          <w:color w:val="231F20"/>
          <w:w w:val="90"/>
        </w:rPr>
        <w:t xml:space="preserve">FERO </w:t>
      </w:r>
      <w:r w:rsidR="00960F90">
        <w:rPr>
          <w:color w:val="231F20"/>
          <w:spacing w:val="-4"/>
          <w:w w:val="90"/>
        </w:rPr>
        <w:t xml:space="preserve"> </w:t>
      </w:r>
      <w:r w:rsidR="00960F90">
        <w:rPr>
          <w:color w:val="231F20"/>
          <w:w w:val="90"/>
        </w:rPr>
        <w:t>LTD.</w:t>
      </w:r>
      <w:proofErr w:type="gramEnd"/>
      <w:r w:rsidR="00730BD4">
        <w:rPr>
          <w:color w:val="231F20"/>
          <w:w w:val="90"/>
        </w:rPr>
        <w:t xml:space="preserve"> NEW NAME LLC RUSTAV CABLE</w:t>
      </w:r>
    </w:p>
    <w:p w14:paraId="0FF25922" w14:textId="7A4B124C" w:rsidR="00C7263A" w:rsidRDefault="00F306F6">
      <w:pPr>
        <w:spacing w:line="201" w:lineRule="exact"/>
        <w:ind w:left="387"/>
        <w:rPr>
          <w:rFonts w:ascii="Arial"/>
          <w:b/>
          <w:sz w:val="18"/>
        </w:rPr>
      </w:pPr>
      <w:r>
        <w:rPr>
          <w:rFonts w:ascii="Arial"/>
          <w:b/>
          <w:color w:val="231F20"/>
          <w:w w:val="90"/>
          <w:sz w:val="18"/>
        </w:rPr>
        <w:t>62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>
        <w:rPr>
          <w:rFonts w:ascii="Arial"/>
          <w:b/>
          <w:color w:val="231F20"/>
          <w:w w:val="90"/>
          <w:sz w:val="18"/>
        </w:rPr>
        <w:t>MSHENEBELI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 w:rsidR="00960F90">
        <w:rPr>
          <w:rFonts w:ascii="Arial"/>
          <w:b/>
          <w:color w:val="231F20"/>
          <w:w w:val="90"/>
          <w:sz w:val="18"/>
        </w:rPr>
        <w:t>str</w:t>
      </w:r>
      <w:r>
        <w:rPr>
          <w:rFonts w:ascii="Arial"/>
          <w:b/>
          <w:color w:val="231F20"/>
          <w:spacing w:val="-4"/>
          <w:w w:val="90"/>
          <w:sz w:val="18"/>
        </w:rPr>
        <w:t xml:space="preserve">. </w:t>
      </w:r>
      <w:r>
        <w:rPr>
          <w:rFonts w:ascii="Arial"/>
          <w:b/>
          <w:color w:val="231F20"/>
          <w:w w:val="90"/>
          <w:sz w:val="18"/>
        </w:rPr>
        <w:t>RUSTAVI</w:t>
      </w:r>
      <w:r w:rsidR="00960F90">
        <w:rPr>
          <w:rFonts w:ascii="Arial"/>
          <w:b/>
          <w:color w:val="231F20"/>
          <w:w w:val="90"/>
          <w:sz w:val="18"/>
        </w:rPr>
        <w:t>,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 w:rsidR="00960F90">
        <w:rPr>
          <w:rFonts w:ascii="Arial"/>
          <w:b/>
          <w:color w:val="231F20"/>
          <w:w w:val="90"/>
          <w:sz w:val="18"/>
        </w:rPr>
        <w:t>Georgia</w:t>
      </w:r>
    </w:p>
    <w:p w14:paraId="5F521776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8" w:line="268" w:lineRule="auto"/>
        <w:ind w:left="386" w:right="645" w:hanging="286"/>
        <w:rPr>
          <w:sz w:val="18"/>
        </w:rPr>
      </w:pPr>
      <w:r>
        <w:rPr>
          <w:color w:val="231F20"/>
          <w:w w:val="90"/>
          <w:sz w:val="18"/>
        </w:rPr>
        <w:t xml:space="preserve">Where applicable, name and contact address of the </w:t>
      </w:r>
      <w:proofErr w:type="spellStart"/>
      <w:r>
        <w:rPr>
          <w:color w:val="231F20"/>
          <w:w w:val="90"/>
          <w:sz w:val="18"/>
        </w:rPr>
        <w:t>authorised</w:t>
      </w:r>
      <w:proofErr w:type="spellEnd"/>
      <w:r>
        <w:rPr>
          <w:color w:val="231F20"/>
          <w:w w:val="90"/>
          <w:sz w:val="18"/>
        </w:rPr>
        <w:t xml:space="preserve"> representative whose mandate covers the tasks specified in Article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12(2):</w:t>
      </w:r>
    </w:p>
    <w:p w14:paraId="6B5AE6DA" w14:textId="77777777" w:rsidR="00C7263A" w:rsidRDefault="00960F90">
      <w:pPr>
        <w:pStyle w:val="Heading1"/>
        <w:spacing w:line="197" w:lineRule="exact"/>
      </w:pPr>
      <w:r>
        <w:rPr>
          <w:color w:val="231F20"/>
        </w:rPr>
        <w:t>N/A</w:t>
      </w:r>
    </w:p>
    <w:p w14:paraId="195722FF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9" w:line="271" w:lineRule="auto"/>
        <w:ind w:left="386" w:right="914" w:hanging="286"/>
        <w:rPr>
          <w:sz w:val="18"/>
        </w:rPr>
      </w:pPr>
      <w:r>
        <w:rPr>
          <w:color w:val="231F20"/>
          <w:w w:val="90"/>
          <w:sz w:val="18"/>
        </w:rPr>
        <w:t>System or systems of assessment and verification of constancy of performance of the construction product as set out in Annex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V:</w:t>
      </w:r>
    </w:p>
    <w:p w14:paraId="3EE65665" w14:textId="77777777" w:rsidR="00C7263A" w:rsidRDefault="00960F90">
      <w:pPr>
        <w:pStyle w:val="Heading1"/>
        <w:spacing w:line="193" w:lineRule="exact"/>
      </w:pPr>
      <w:r>
        <w:rPr>
          <w:color w:val="231F20"/>
          <w:w w:val="90"/>
        </w:rPr>
        <w:t>(</w:t>
      </w:r>
      <w:proofErr w:type="spellStart"/>
      <w:r>
        <w:rPr>
          <w:color w:val="231F20"/>
          <w:w w:val="90"/>
        </w:rPr>
        <w:t>AoC</w:t>
      </w:r>
      <w:proofErr w:type="spellEnd"/>
      <w:r>
        <w:rPr>
          <w:color w:val="231F20"/>
          <w:w w:val="90"/>
        </w:rPr>
        <w:t>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3</w:t>
      </w:r>
    </w:p>
    <w:p w14:paraId="258D3EA7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9"/>
        <w:ind w:left="386" w:hanging="287"/>
        <w:rPr>
          <w:sz w:val="18"/>
        </w:rPr>
      </w:pPr>
      <w:r>
        <w:rPr>
          <w:color w:val="231F20"/>
          <w:w w:val="90"/>
          <w:sz w:val="18"/>
        </w:rPr>
        <w:t>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case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declaration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concerning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3"/>
          <w:w w:val="90"/>
          <w:sz w:val="18"/>
        </w:rPr>
        <w:t xml:space="preserve"> </w:t>
      </w:r>
      <w:proofErr w:type="gramStart"/>
      <w:r>
        <w:rPr>
          <w:color w:val="231F20"/>
          <w:w w:val="90"/>
          <w:sz w:val="18"/>
        </w:rPr>
        <w:t>construction</w:t>
      </w:r>
      <w:proofErr w:type="gramEnd"/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covered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by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"/>
          <w:w w:val="90"/>
          <w:sz w:val="18"/>
        </w:rPr>
        <w:t xml:space="preserve"> </w:t>
      </w:r>
      <w:proofErr w:type="spellStart"/>
      <w:r>
        <w:rPr>
          <w:color w:val="231F20"/>
          <w:w w:val="90"/>
          <w:sz w:val="18"/>
        </w:rPr>
        <w:t>harmonised</w:t>
      </w:r>
      <w:proofErr w:type="spellEnd"/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standard:</w:t>
      </w:r>
    </w:p>
    <w:p w14:paraId="36A95DF7" w14:textId="77777777" w:rsidR="00C7263A" w:rsidRDefault="00960F90">
      <w:pPr>
        <w:pStyle w:val="Heading1"/>
        <w:spacing w:before="26" w:line="268" w:lineRule="auto"/>
        <w:ind w:right="1261"/>
      </w:pPr>
      <w:r>
        <w:rPr>
          <w:b w:val="0"/>
          <w:i/>
          <w:color w:val="231F20"/>
          <w:w w:val="90"/>
        </w:rPr>
        <w:t xml:space="preserve">(name and identification number of the notified body) </w:t>
      </w:r>
      <w:proofErr w:type="spellStart"/>
      <w:r>
        <w:rPr>
          <w:color w:val="231F20"/>
          <w:w w:val="90"/>
        </w:rPr>
        <w:t>Efectis</w:t>
      </w:r>
      <w:proofErr w:type="spellEnd"/>
      <w:r>
        <w:rPr>
          <w:color w:val="231F20"/>
          <w:w w:val="90"/>
        </w:rPr>
        <w:t xml:space="preserve"> Era </w:t>
      </w:r>
      <w:proofErr w:type="spellStart"/>
      <w:r>
        <w:rPr>
          <w:color w:val="231F20"/>
          <w:w w:val="90"/>
        </w:rPr>
        <w:t>Avrasya</w:t>
      </w:r>
      <w:proofErr w:type="spellEnd"/>
      <w:r>
        <w:rPr>
          <w:color w:val="231F20"/>
          <w:w w:val="90"/>
        </w:rPr>
        <w:t xml:space="preserve"> Test </w:t>
      </w:r>
      <w:proofErr w:type="spellStart"/>
      <w:r>
        <w:rPr>
          <w:color w:val="231F20"/>
          <w:w w:val="90"/>
        </w:rPr>
        <w:t>ve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Belgelendirme</w:t>
      </w:r>
      <w:proofErr w:type="spellEnd"/>
      <w:r>
        <w:rPr>
          <w:color w:val="231F20"/>
          <w:w w:val="90"/>
        </w:rPr>
        <w:t xml:space="preserve"> A.Ş. / 2184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performed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classification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reaction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accordance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13501-6:2014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3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issued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160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FTST18520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reports.</w:t>
      </w:r>
    </w:p>
    <w:p w14:paraId="1A86A9A5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18" w:line="268" w:lineRule="auto"/>
        <w:ind w:left="386" w:right="594" w:hanging="286"/>
        <w:rPr>
          <w:sz w:val="18"/>
        </w:rPr>
      </w:pPr>
      <w:r>
        <w:rPr>
          <w:color w:val="231F20"/>
          <w:w w:val="90"/>
          <w:sz w:val="18"/>
        </w:rPr>
        <w:t>In case of the declaration of performance concerning a construction product for which a European Technical Assessment has been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issued:</w:t>
      </w:r>
    </w:p>
    <w:p w14:paraId="3B26DB69" w14:textId="77777777" w:rsidR="00C7263A" w:rsidRDefault="00960F90">
      <w:pPr>
        <w:pStyle w:val="Heading1"/>
        <w:spacing w:line="199" w:lineRule="exact"/>
      </w:pPr>
      <w:r>
        <w:rPr>
          <w:color w:val="231F20"/>
        </w:rPr>
        <w:t>N/A</w:t>
      </w:r>
    </w:p>
    <w:p w14:paraId="5CBC1506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ind w:left="386" w:hanging="287"/>
        <w:rPr>
          <w:sz w:val="18"/>
        </w:rPr>
      </w:pPr>
      <w:r>
        <w:rPr>
          <w:color w:val="231F20"/>
          <w:w w:val="90"/>
          <w:sz w:val="18"/>
        </w:rPr>
        <w:t>Declared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performance:</w:t>
      </w:r>
    </w:p>
    <w:p w14:paraId="367F64C4" w14:textId="77777777" w:rsidR="00C7263A" w:rsidRDefault="00C7263A">
      <w:pPr>
        <w:pStyle w:val="BodyText"/>
        <w:rPr>
          <w:sz w:val="20"/>
        </w:rPr>
      </w:pPr>
    </w:p>
    <w:p w14:paraId="50498805" w14:textId="77777777" w:rsidR="00C7263A" w:rsidRDefault="00C7263A">
      <w:pPr>
        <w:pStyle w:val="BodyText"/>
        <w:spacing w:before="10"/>
        <w:rPr>
          <w:sz w:val="19"/>
        </w:rPr>
      </w:pPr>
    </w:p>
    <w:tbl>
      <w:tblPr>
        <w:tblW w:w="0" w:type="auto"/>
        <w:tblInd w:w="409" w:type="dxa"/>
        <w:tblBorders>
          <w:top w:val="single" w:sz="12" w:space="0" w:color="00A89C"/>
          <w:left w:val="single" w:sz="12" w:space="0" w:color="00A89C"/>
          <w:bottom w:val="single" w:sz="12" w:space="0" w:color="00A89C"/>
          <w:right w:val="single" w:sz="12" w:space="0" w:color="00A89C"/>
          <w:insideH w:val="single" w:sz="12" w:space="0" w:color="00A89C"/>
          <w:insideV w:val="single" w:sz="12" w:space="0" w:color="00A89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8"/>
        <w:gridCol w:w="2846"/>
        <w:gridCol w:w="3496"/>
      </w:tblGrid>
      <w:tr w:rsidR="00C7263A" w14:paraId="36E783F5" w14:textId="77777777" w:rsidTr="00F306F6">
        <w:trPr>
          <w:trHeight w:val="390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2FF41956" w14:textId="77777777" w:rsidR="00C7263A" w:rsidRDefault="00960F90">
            <w:pPr>
              <w:pStyle w:val="TableParagraph"/>
              <w:ind w:right="531"/>
              <w:rPr>
                <w:b/>
                <w:sz w:val="20"/>
              </w:rPr>
            </w:pPr>
            <w:r>
              <w:rPr>
                <w:b/>
                <w:color w:val="231F20"/>
                <w:w w:val="85"/>
                <w:sz w:val="20"/>
              </w:rPr>
              <w:t>Essential characteristics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427CB2D6" w14:textId="77777777" w:rsidR="00C7263A" w:rsidRDefault="00960F90">
            <w:pPr>
              <w:pStyle w:val="TableParagraph"/>
              <w:spacing w:before="59"/>
              <w:ind w:left="768" w:right="744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Performance</w:t>
            </w:r>
          </w:p>
        </w:tc>
        <w:tc>
          <w:tcPr>
            <w:tcW w:w="349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44E5973B" w14:textId="77777777" w:rsidR="00C7263A" w:rsidRPr="00F306F6" w:rsidRDefault="00960F90">
            <w:pPr>
              <w:pStyle w:val="TableParagraph"/>
              <w:ind w:left="320"/>
              <w:jc w:val="left"/>
              <w:rPr>
                <w:b/>
                <w:sz w:val="20"/>
              </w:rPr>
            </w:pPr>
            <w:proofErr w:type="spellStart"/>
            <w:r w:rsidRPr="00F306F6">
              <w:rPr>
                <w:b/>
                <w:color w:val="231F20"/>
                <w:w w:val="85"/>
                <w:sz w:val="20"/>
              </w:rPr>
              <w:t>Harmonised</w:t>
            </w:r>
            <w:proofErr w:type="spellEnd"/>
            <w:r w:rsidRPr="00F306F6">
              <w:rPr>
                <w:b/>
                <w:color w:val="231F20"/>
                <w:spacing w:val="4"/>
                <w:w w:val="85"/>
                <w:sz w:val="20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20"/>
              </w:rPr>
              <w:t>Technical</w:t>
            </w:r>
            <w:r w:rsidRPr="00F306F6">
              <w:rPr>
                <w:b/>
                <w:color w:val="231F20"/>
                <w:spacing w:val="5"/>
                <w:w w:val="85"/>
                <w:sz w:val="20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20"/>
              </w:rPr>
              <w:t>Specification</w:t>
            </w:r>
          </w:p>
        </w:tc>
      </w:tr>
      <w:tr w:rsidR="00C7263A" w14:paraId="75F93731" w14:textId="77777777" w:rsidTr="00F306F6">
        <w:trPr>
          <w:trHeight w:val="303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6ABE1974" w14:textId="77777777" w:rsidR="00C7263A" w:rsidRDefault="00960F90">
            <w:pPr>
              <w:pStyle w:val="TableParagraph"/>
              <w:spacing w:before="53"/>
              <w:ind w:right="513"/>
              <w:rPr>
                <w:b/>
                <w:sz w:val="18"/>
              </w:rPr>
            </w:pPr>
            <w:r>
              <w:rPr>
                <w:b/>
                <w:color w:val="231F20"/>
                <w:w w:val="90"/>
                <w:sz w:val="18"/>
              </w:rPr>
              <w:t>Reaction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31F20"/>
                <w:w w:val="90"/>
                <w:sz w:val="18"/>
              </w:rPr>
              <w:t>to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31F20"/>
                <w:w w:val="90"/>
                <w:sz w:val="18"/>
              </w:rPr>
              <w:t>Fire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19E373F9" w14:textId="77777777" w:rsidR="00C7263A" w:rsidRDefault="00960F90">
            <w:pPr>
              <w:pStyle w:val="TableParagraph"/>
              <w:spacing w:before="41"/>
              <w:ind w:left="768" w:right="727"/>
              <w:rPr>
                <w:b/>
                <w:sz w:val="13"/>
              </w:rPr>
            </w:pPr>
            <w:r>
              <w:rPr>
                <w:b/>
                <w:color w:val="231F20"/>
                <w:position w:val="2"/>
                <w:sz w:val="20"/>
              </w:rPr>
              <w:t>E</w:t>
            </w:r>
            <w:r>
              <w:rPr>
                <w:b/>
                <w:color w:val="231F20"/>
                <w:sz w:val="13"/>
              </w:rPr>
              <w:t>ca</w:t>
            </w:r>
          </w:p>
        </w:tc>
        <w:tc>
          <w:tcPr>
            <w:tcW w:w="3496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right w:val="single" w:sz="12" w:space="0" w:color="C0504D" w:themeColor="accent2"/>
            </w:tcBorders>
          </w:tcPr>
          <w:p w14:paraId="45E4E276" w14:textId="77777777" w:rsidR="00C7263A" w:rsidRPr="00F306F6" w:rsidRDefault="00C7263A">
            <w:pPr>
              <w:pStyle w:val="TableParagraph"/>
              <w:spacing w:before="8"/>
              <w:ind w:left="0"/>
              <w:jc w:val="left"/>
              <w:rPr>
                <w:rFonts w:ascii="Arial MT"/>
                <w:sz w:val="19"/>
              </w:rPr>
            </w:pPr>
          </w:p>
          <w:p w14:paraId="78D09BE2" w14:textId="77777777" w:rsidR="00C7263A" w:rsidRPr="00F306F6" w:rsidRDefault="00960F90">
            <w:pPr>
              <w:pStyle w:val="TableParagraph"/>
              <w:spacing w:before="0"/>
              <w:ind w:left="849"/>
              <w:jc w:val="left"/>
              <w:rPr>
                <w:b/>
                <w:sz w:val="18"/>
              </w:rPr>
            </w:pPr>
            <w:r w:rsidRPr="00F306F6">
              <w:rPr>
                <w:b/>
                <w:color w:val="231F20"/>
                <w:w w:val="85"/>
                <w:sz w:val="18"/>
              </w:rPr>
              <w:t>EN</w:t>
            </w:r>
            <w:r w:rsidRPr="00F306F6">
              <w:rPr>
                <w:b/>
                <w:color w:val="231F20"/>
                <w:spacing w:val="36"/>
                <w:w w:val="85"/>
                <w:sz w:val="18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18"/>
              </w:rPr>
              <w:t>50575:2014/A1:2016</w:t>
            </w:r>
          </w:p>
        </w:tc>
      </w:tr>
      <w:tr w:rsidR="00C7263A" w14:paraId="2F41540D" w14:textId="77777777" w:rsidTr="00F306F6">
        <w:trPr>
          <w:trHeight w:val="327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74C74A02" w14:textId="77777777" w:rsidR="00C7263A" w:rsidRDefault="00960F90">
            <w:pPr>
              <w:pStyle w:val="TableParagraph"/>
              <w:spacing w:before="65"/>
              <w:ind w:right="514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Dangerous</w:t>
            </w:r>
            <w:r>
              <w:rPr>
                <w:b/>
                <w:color w:val="231F20"/>
                <w:spacing w:val="36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Substances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1C6F2EA2" w14:textId="77777777" w:rsidR="00C7263A" w:rsidRDefault="00960F90">
            <w:pPr>
              <w:pStyle w:val="TableParagraph"/>
              <w:spacing w:before="65"/>
              <w:ind w:left="768" w:right="72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NPD</w:t>
            </w:r>
          </w:p>
        </w:tc>
        <w:tc>
          <w:tcPr>
            <w:tcW w:w="3496" w:type="dxa"/>
            <w:vMerge/>
            <w:tcBorders>
              <w:top w:val="nil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705CB2B9" w14:textId="77777777" w:rsidR="00C7263A" w:rsidRPr="00F306F6" w:rsidRDefault="00C7263A">
            <w:pPr>
              <w:rPr>
                <w:sz w:val="2"/>
                <w:szCs w:val="2"/>
              </w:rPr>
            </w:pPr>
          </w:p>
        </w:tc>
      </w:tr>
    </w:tbl>
    <w:p w14:paraId="78423F7A" w14:textId="77777777" w:rsidR="00C7263A" w:rsidRDefault="00C7263A">
      <w:pPr>
        <w:pStyle w:val="BodyText"/>
        <w:rPr>
          <w:sz w:val="20"/>
        </w:rPr>
      </w:pPr>
    </w:p>
    <w:p w14:paraId="208A1379" w14:textId="77777777" w:rsidR="00C7263A" w:rsidRDefault="00C7263A">
      <w:pPr>
        <w:pStyle w:val="BodyText"/>
        <w:spacing w:before="3"/>
        <w:rPr>
          <w:sz w:val="22"/>
        </w:rPr>
      </w:pPr>
    </w:p>
    <w:p w14:paraId="6C19CF03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0" w:line="403" w:lineRule="auto"/>
        <w:ind w:left="386" w:right="1704" w:hanging="286"/>
        <w:rPr>
          <w:sz w:val="18"/>
        </w:rPr>
      </w:pP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identified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2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conformity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with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 9.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declaration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issued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under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sole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responsibility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manufacturer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identified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4.</w:t>
      </w:r>
    </w:p>
    <w:p w14:paraId="35279FED" w14:textId="77777777" w:rsidR="00C7263A" w:rsidRDefault="00C7263A">
      <w:pPr>
        <w:pStyle w:val="BodyText"/>
        <w:spacing w:before="7"/>
        <w:rPr>
          <w:sz w:val="21"/>
        </w:rPr>
      </w:pPr>
    </w:p>
    <w:p w14:paraId="4C2F080F" w14:textId="77777777" w:rsidR="00C7263A" w:rsidRDefault="00C7263A">
      <w:pPr>
        <w:rPr>
          <w:sz w:val="21"/>
        </w:rPr>
        <w:sectPr w:rsidR="00C7263A">
          <w:type w:val="continuous"/>
          <w:pgSz w:w="11920" w:h="16850"/>
          <w:pgMar w:top="1240" w:right="700" w:bottom="280" w:left="840" w:header="720" w:footer="720" w:gutter="0"/>
          <w:cols w:space="720"/>
        </w:sectPr>
      </w:pPr>
    </w:p>
    <w:p w14:paraId="435513CC" w14:textId="0F9A2B1C" w:rsidR="00C7263A" w:rsidRPr="00846B6F" w:rsidRDefault="000C17D4">
      <w:pPr>
        <w:spacing w:before="93"/>
        <w:ind w:left="494"/>
        <w:rPr>
          <w:rFonts w:ascii="Arial"/>
          <w:b/>
          <w:sz w:val="20"/>
        </w:rPr>
      </w:pPr>
      <w:r w:rsidRPr="00846B6F">
        <w:rPr>
          <w:rFonts w:ascii="Arial"/>
          <w:b/>
          <w:color w:val="231F20"/>
          <w:w w:val="90"/>
          <w:sz w:val="20"/>
          <w:u w:val="thick" w:color="231F20"/>
        </w:rPr>
        <w:t xml:space="preserve">FERO </w:t>
      </w:r>
      <w:proofErr w:type="gramStart"/>
      <w:r w:rsidRPr="00846B6F">
        <w:rPr>
          <w:rFonts w:ascii="Arial"/>
          <w:b/>
          <w:color w:val="231F20"/>
          <w:w w:val="90"/>
          <w:sz w:val="20"/>
          <w:u w:val="thick" w:color="231F20"/>
        </w:rPr>
        <w:t>LTD.</w:t>
      </w:r>
      <w:r w:rsidR="00730BD4">
        <w:rPr>
          <w:rFonts w:ascii="Arial"/>
          <w:b/>
          <w:color w:val="231F20"/>
          <w:w w:val="90"/>
          <w:sz w:val="20"/>
          <w:u w:val="thick" w:color="231F20"/>
        </w:rPr>
        <w:t>(</w:t>
      </w:r>
      <w:proofErr w:type="gramEnd"/>
      <w:r w:rsidR="00730BD4">
        <w:rPr>
          <w:rFonts w:ascii="Arial"/>
          <w:b/>
          <w:color w:val="231F20"/>
          <w:w w:val="90"/>
          <w:sz w:val="20"/>
          <w:u w:val="thick" w:color="231F20"/>
        </w:rPr>
        <w:t>NEW NAME RUSTAV CABLE)</w:t>
      </w:r>
    </w:p>
    <w:p w14:paraId="31E5459D" w14:textId="02623736" w:rsidR="00C7263A" w:rsidRPr="000C17D4" w:rsidRDefault="000C17D4">
      <w:pPr>
        <w:spacing w:before="22" w:line="259" w:lineRule="auto"/>
        <w:ind w:left="494" w:right="34"/>
        <w:rPr>
          <w:sz w:val="16"/>
        </w:rPr>
      </w:pPr>
      <w:r w:rsidRPr="000C17D4">
        <w:rPr>
          <w:color w:val="231F20"/>
          <w:w w:val="95"/>
          <w:sz w:val="16"/>
        </w:rPr>
        <w:t>62 MSHENEBELI STR.RUSTAVI</w:t>
      </w:r>
      <w:r w:rsidRPr="000C17D4">
        <w:rPr>
          <w:color w:val="231F20"/>
          <w:sz w:val="16"/>
        </w:rPr>
        <w:t xml:space="preserve"> GEORGIA </w:t>
      </w:r>
      <w:proofErr w:type="gramStart"/>
      <w:r w:rsidRPr="000C17D4">
        <w:rPr>
          <w:color w:val="231F20"/>
          <w:sz w:val="16"/>
        </w:rPr>
        <w:t>T:</w:t>
      </w:r>
      <w:r w:rsidR="00960F90" w:rsidRPr="000C17D4">
        <w:rPr>
          <w:color w:val="231F20"/>
          <w:sz w:val="16"/>
        </w:rPr>
        <w:t>+</w:t>
      </w:r>
      <w:proofErr w:type="gramEnd"/>
      <w:r w:rsidR="00960F90" w:rsidRPr="000C17D4">
        <w:rPr>
          <w:color w:val="231F20"/>
          <w:sz w:val="16"/>
        </w:rPr>
        <w:t>995</w:t>
      </w:r>
      <w:r>
        <w:rPr>
          <w:color w:val="231F20"/>
          <w:spacing w:val="-4"/>
          <w:sz w:val="16"/>
        </w:rPr>
        <w:t> </w:t>
      </w:r>
      <w:r>
        <w:rPr>
          <w:color w:val="231F20"/>
          <w:sz w:val="16"/>
        </w:rPr>
        <w:t>599 445 808</w:t>
      </w:r>
    </w:p>
    <w:p w14:paraId="46777421" w14:textId="77777777" w:rsidR="00C7263A" w:rsidRDefault="00960F90">
      <w:pPr>
        <w:pStyle w:val="Heading1"/>
        <w:spacing w:before="124"/>
        <w:ind w:left="0" w:right="344"/>
        <w:jc w:val="right"/>
      </w:pPr>
      <w:r w:rsidRPr="000C17D4">
        <w:rPr>
          <w:b w:val="0"/>
        </w:rPr>
        <w:br w:type="column"/>
      </w:r>
      <w:r>
        <w:rPr>
          <w:color w:val="231F20"/>
          <w:w w:val="90"/>
        </w:rPr>
        <w:t>Signed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behalf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company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by:</w:t>
      </w:r>
    </w:p>
    <w:p w14:paraId="6FAEEE40" w14:textId="7886C799" w:rsidR="00C7263A" w:rsidRDefault="000C17D4">
      <w:pPr>
        <w:spacing w:before="160"/>
        <w:ind w:right="343"/>
        <w:jc w:val="right"/>
        <w:rPr>
          <w:rFonts w:ascii="Arial"/>
          <w:b/>
          <w:sz w:val="18"/>
        </w:rPr>
      </w:pPr>
      <w:r>
        <w:rPr>
          <w:rFonts w:ascii="Arial"/>
          <w:b/>
          <w:color w:val="231F20"/>
          <w:w w:val="80"/>
          <w:sz w:val="18"/>
        </w:rPr>
        <w:t>FIZULI NURIEVI</w:t>
      </w:r>
    </w:p>
    <w:p w14:paraId="24F70C68" w14:textId="640255E3" w:rsidR="00C7263A" w:rsidRDefault="000C17D4">
      <w:pPr>
        <w:pStyle w:val="BodyText"/>
        <w:spacing w:before="24"/>
        <w:ind w:right="336"/>
        <w:jc w:val="right"/>
      </w:pPr>
      <w:r>
        <w:rPr>
          <w:color w:val="231F20"/>
        </w:rPr>
        <w:t>acting d</w:t>
      </w:r>
      <w:r w:rsidR="00960F90">
        <w:rPr>
          <w:color w:val="231F20"/>
        </w:rPr>
        <w:t>irector</w:t>
      </w:r>
    </w:p>
    <w:p w14:paraId="34A3AEB3" w14:textId="77777777" w:rsidR="00C7263A" w:rsidRDefault="00C7263A">
      <w:pPr>
        <w:pStyle w:val="BodyText"/>
        <w:spacing w:before="1"/>
        <w:rPr>
          <w:sz w:val="22"/>
        </w:rPr>
      </w:pPr>
    </w:p>
    <w:p w14:paraId="0671D65B" w14:textId="3CB66CBE" w:rsidR="00C7263A" w:rsidRDefault="000C17D4">
      <w:pPr>
        <w:pStyle w:val="BodyText"/>
        <w:ind w:left="2342"/>
      </w:pPr>
      <w:r>
        <w:rPr>
          <w:color w:val="231F20"/>
          <w:w w:val="85"/>
        </w:rPr>
        <w:t>RUSTAVI</w:t>
      </w:r>
      <w:r w:rsidR="00960F90">
        <w:rPr>
          <w:color w:val="231F20"/>
          <w:w w:val="85"/>
        </w:rPr>
        <w:t>,</w:t>
      </w:r>
      <w:r w:rsidR="00960F90">
        <w:rPr>
          <w:color w:val="231F20"/>
          <w:spacing w:val="47"/>
        </w:rPr>
        <w:t xml:space="preserve"> </w:t>
      </w:r>
      <w:r w:rsidR="00960F90">
        <w:rPr>
          <w:color w:val="231F20"/>
          <w:w w:val="85"/>
        </w:rPr>
        <w:t>GEORGIA</w:t>
      </w:r>
    </w:p>
    <w:p w14:paraId="583925EB" w14:textId="747404F9" w:rsidR="00C7263A" w:rsidRDefault="000C17D4">
      <w:pPr>
        <w:pStyle w:val="BodyText"/>
        <w:spacing w:before="26"/>
        <w:ind w:right="374"/>
        <w:jc w:val="right"/>
      </w:pPr>
      <w:r>
        <w:rPr>
          <w:color w:val="231F20"/>
        </w:rPr>
        <w:t>15</w:t>
      </w:r>
      <w:r w:rsidR="00960F90">
        <w:rPr>
          <w:color w:val="231F20"/>
        </w:rPr>
        <w:t>.0</w:t>
      </w:r>
      <w:r>
        <w:rPr>
          <w:color w:val="231F20"/>
        </w:rPr>
        <w:t>3</w:t>
      </w:r>
      <w:r w:rsidR="00960F90">
        <w:rPr>
          <w:color w:val="231F20"/>
        </w:rPr>
        <w:t>.20</w:t>
      </w:r>
      <w:r>
        <w:rPr>
          <w:color w:val="231F20"/>
        </w:rPr>
        <w:t>23</w:t>
      </w:r>
    </w:p>
    <w:sectPr w:rsidR="00C7263A">
      <w:type w:val="continuous"/>
      <w:pgSz w:w="11920" w:h="16850"/>
      <w:pgMar w:top="1240" w:right="700" w:bottom="280" w:left="840" w:header="720" w:footer="720" w:gutter="0"/>
      <w:cols w:num="2" w:space="720" w:equalWidth="0">
        <w:col w:w="2827" w:space="3568"/>
        <w:col w:w="39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033C2" w14:textId="77777777" w:rsidR="00341C30" w:rsidRDefault="00341C30" w:rsidP="00041875">
      <w:r>
        <w:separator/>
      </w:r>
    </w:p>
  </w:endnote>
  <w:endnote w:type="continuationSeparator" w:id="0">
    <w:p w14:paraId="04AB5556" w14:textId="77777777" w:rsidR="00341C30" w:rsidRDefault="00341C30" w:rsidP="0004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A43D4" w14:textId="77777777" w:rsidR="00341C30" w:rsidRDefault="00341C30" w:rsidP="00041875">
      <w:r>
        <w:separator/>
      </w:r>
    </w:p>
  </w:footnote>
  <w:footnote w:type="continuationSeparator" w:id="0">
    <w:p w14:paraId="18A196BA" w14:textId="77777777" w:rsidR="00341C30" w:rsidRDefault="00341C30" w:rsidP="00041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A8117F"/>
    <w:multiLevelType w:val="hybridMultilevel"/>
    <w:tmpl w:val="DD9A13A6"/>
    <w:lvl w:ilvl="0" w:tplc="216EE448">
      <w:start w:val="1"/>
      <w:numFmt w:val="decimal"/>
      <w:lvlText w:val="%1."/>
      <w:lvlJc w:val="left"/>
      <w:pPr>
        <w:ind w:left="393" w:hanging="293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7"/>
        <w:sz w:val="17"/>
        <w:szCs w:val="17"/>
        <w:lang w:val="en-US" w:eastAsia="en-US" w:bidi="ar-SA"/>
      </w:rPr>
    </w:lvl>
    <w:lvl w:ilvl="1" w:tplc="624678B8">
      <w:numFmt w:val="bullet"/>
      <w:lvlText w:val="•"/>
      <w:lvlJc w:val="left"/>
      <w:pPr>
        <w:ind w:left="500" w:hanging="293"/>
      </w:pPr>
      <w:rPr>
        <w:rFonts w:hint="default"/>
        <w:lang w:val="en-US" w:eastAsia="en-US" w:bidi="ar-SA"/>
      </w:rPr>
    </w:lvl>
    <w:lvl w:ilvl="2" w:tplc="C0BC8E40">
      <w:numFmt w:val="bullet"/>
      <w:lvlText w:val="•"/>
      <w:lvlJc w:val="left"/>
      <w:pPr>
        <w:ind w:left="620" w:hanging="293"/>
      </w:pPr>
      <w:rPr>
        <w:rFonts w:hint="default"/>
        <w:lang w:val="en-US" w:eastAsia="en-US" w:bidi="ar-SA"/>
      </w:rPr>
    </w:lvl>
    <w:lvl w:ilvl="3" w:tplc="93EA06B8">
      <w:numFmt w:val="bullet"/>
      <w:lvlText w:val="•"/>
      <w:lvlJc w:val="left"/>
      <w:pPr>
        <w:ind w:left="895" w:hanging="293"/>
      </w:pPr>
      <w:rPr>
        <w:rFonts w:hint="default"/>
        <w:lang w:val="en-US" w:eastAsia="en-US" w:bidi="ar-SA"/>
      </w:rPr>
    </w:lvl>
    <w:lvl w:ilvl="4" w:tplc="1A0EDAD0">
      <w:numFmt w:val="bullet"/>
      <w:lvlText w:val="•"/>
      <w:lvlJc w:val="left"/>
      <w:pPr>
        <w:ind w:left="1171" w:hanging="293"/>
      </w:pPr>
      <w:rPr>
        <w:rFonts w:hint="default"/>
        <w:lang w:val="en-US" w:eastAsia="en-US" w:bidi="ar-SA"/>
      </w:rPr>
    </w:lvl>
    <w:lvl w:ilvl="5" w:tplc="1CDC9478">
      <w:numFmt w:val="bullet"/>
      <w:lvlText w:val="•"/>
      <w:lvlJc w:val="left"/>
      <w:pPr>
        <w:ind w:left="1447" w:hanging="293"/>
      </w:pPr>
      <w:rPr>
        <w:rFonts w:hint="default"/>
        <w:lang w:val="en-US" w:eastAsia="en-US" w:bidi="ar-SA"/>
      </w:rPr>
    </w:lvl>
    <w:lvl w:ilvl="6" w:tplc="53484114">
      <w:numFmt w:val="bullet"/>
      <w:lvlText w:val="•"/>
      <w:lvlJc w:val="left"/>
      <w:pPr>
        <w:ind w:left="1723" w:hanging="293"/>
      </w:pPr>
      <w:rPr>
        <w:rFonts w:hint="default"/>
        <w:lang w:val="en-US" w:eastAsia="en-US" w:bidi="ar-SA"/>
      </w:rPr>
    </w:lvl>
    <w:lvl w:ilvl="7" w:tplc="1BF25F80">
      <w:numFmt w:val="bullet"/>
      <w:lvlText w:val="•"/>
      <w:lvlJc w:val="left"/>
      <w:pPr>
        <w:ind w:left="1999" w:hanging="293"/>
      </w:pPr>
      <w:rPr>
        <w:rFonts w:hint="default"/>
        <w:lang w:val="en-US" w:eastAsia="en-US" w:bidi="ar-SA"/>
      </w:rPr>
    </w:lvl>
    <w:lvl w:ilvl="8" w:tplc="38C67CF2">
      <w:numFmt w:val="bullet"/>
      <w:lvlText w:val="•"/>
      <w:lvlJc w:val="left"/>
      <w:pPr>
        <w:ind w:left="2275" w:hanging="2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263A"/>
    <w:rsid w:val="00041875"/>
    <w:rsid w:val="000C17D4"/>
    <w:rsid w:val="00341C30"/>
    <w:rsid w:val="003E7D59"/>
    <w:rsid w:val="0055088A"/>
    <w:rsid w:val="005C3696"/>
    <w:rsid w:val="00730BD4"/>
    <w:rsid w:val="00801F87"/>
    <w:rsid w:val="00846B6F"/>
    <w:rsid w:val="00960F90"/>
    <w:rsid w:val="00C7263A"/>
    <w:rsid w:val="00F3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95950"/>
  <w15:docId w15:val="{614C3C0F-F2CF-4CCD-869C-89BE774F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8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00"/>
    </w:pPr>
    <w:rPr>
      <w:rFonts w:ascii="Arial" w:eastAsia="Arial" w:hAnsi="Arial" w:cs="Arial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136"/>
      <w:ind w:left="386" w:hanging="286"/>
    </w:pPr>
  </w:style>
  <w:style w:type="paragraph" w:customStyle="1" w:styleId="TableParagraph">
    <w:name w:val="Table Paragraph"/>
    <w:basedOn w:val="Normal"/>
    <w:uiPriority w:val="1"/>
    <w:qFormat/>
    <w:pPr>
      <w:spacing w:before="60"/>
      <w:ind w:left="545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418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87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418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875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DoP1_YVV NYY magaliti</vt:lpstr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DoP1_YVV NYY magaliti</dc:title>
  <dc:creator>Şamil</dc:creator>
  <cp:lastModifiedBy>guja</cp:lastModifiedBy>
  <cp:revision>6</cp:revision>
  <cp:lastPrinted>2023-08-29T08:01:00Z</cp:lastPrinted>
  <dcterms:created xsi:type="dcterms:W3CDTF">2023-03-24T11:21:00Z</dcterms:created>
  <dcterms:modified xsi:type="dcterms:W3CDTF">2023-08-29T08:01:00Z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Adobe Illustrator 24.0 (Windows)</vt:lpwstr>
  </property>
  <property fmtid="{D5CDD505-2E9C-101B-9397-08002B2CF9AE}" pid="4" name="LastSaved">
    <vt:filetime>2023-03-24T00:00:00Z</vt:filetime>
  </property>
</Properties>
</file>